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="00DF408B">
        <w:rPr>
          <w:sz w:val="28"/>
          <w:szCs w:val="28"/>
        </w:rPr>
        <w:t xml:space="preserve"> </w:t>
      </w:r>
      <w:r w:rsidR="005267AC">
        <w:rPr>
          <w:color w:val="000000"/>
          <w:spacing w:val="-5"/>
          <w:sz w:val="28"/>
          <w:szCs w:val="28"/>
        </w:rPr>
        <w:t xml:space="preserve"> депутатов Совета</w:t>
      </w:r>
      <w:r w:rsidR="00DF408B">
        <w:rPr>
          <w:color w:val="000000"/>
          <w:spacing w:val="-5"/>
          <w:sz w:val="28"/>
          <w:szCs w:val="28"/>
        </w:rPr>
        <w:t xml:space="preserve"> Преображенского  муниципального образования Пугачевского муниципального района  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</w:t>
      </w:r>
      <w:r w:rsidR="005B0EA9">
        <w:rPr>
          <w:color w:val="000000"/>
          <w:spacing w:val="-5"/>
          <w:sz w:val="28"/>
          <w:szCs w:val="28"/>
        </w:rPr>
        <w:t xml:space="preserve"> семьи за период с 1 января 2016 года по 31 декабря 2016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3250" w:type="dxa"/>
        <w:tblLayout w:type="fixed"/>
        <w:tblLook w:val="04A0"/>
      </w:tblPr>
      <w:tblGrid>
        <w:gridCol w:w="2104"/>
        <w:gridCol w:w="1387"/>
        <w:gridCol w:w="1590"/>
        <w:gridCol w:w="6"/>
        <w:gridCol w:w="1074"/>
        <w:gridCol w:w="1418"/>
        <w:gridCol w:w="1601"/>
        <w:gridCol w:w="1519"/>
        <w:gridCol w:w="1134"/>
        <w:gridCol w:w="6"/>
        <w:gridCol w:w="1411"/>
      </w:tblGrid>
      <w:tr w:rsidR="005267AC" w:rsidTr="000F0077">
        <w:trPr>
          <w:trHeight w:val="749"/>
        </w:trPr>
        <w:tc>
          <w:tcPr>
            <w:tcW w:w="2104" w:type="dxa"/>
            <w:vMerge w:val="restart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387" w:type="dxa"/>
            <w:vMerge w:val="restart"/>
          </w:tcPr>
          <w:p w:rsidR="005267AC" w:rsidRDefault="005267AC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Декларированный годовой доход за 2015 год (тыс.руб)</w:t>
            </w:r>
          </w:p>
        </w:tc>
        <w:tc>
          <w:tcPr>
            <w:tcW w:w="5689" w:type="dxa"/>
            <w:gridSpan w:val="5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4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267AC" w:rsidTr="000F0077">
        <w:tc>
          <w:tcPr>
            <w:tcW w:w="2104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Страна располо-</w:t>
            </w:r>
          </w:p>
          <w:p w:rsidR="005267AC" w:rsidRDefault="005267AC" w:rsidP="00D87FE2">
            <w:pPr>
              <w:spacing w:line="276" w:lineRule="auto"/>
              <w:jc w:val="center"/>
            </w:pPr>
            <w:r>
              <w:t>жения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5267AC" w:rsidRDefault="005267AC">
            <w:pPr>
              <w:spacing w:after="200" w:line="276" w:lineRule="auto"/>
            </w:pPr>
            <w:r>
              <w:t>Вид и марка транспортных средств</w:t>
            </w:r>
          </w:p>
          <w:p w:rsidR="005267AC" w:rsidRDefault="005267AC" w:rsidP="0062386D">
            <w:pPr>
              <w:spacing w:line="276" w:lineRule="auto"/>
              <w:jc w:val="center"/>
            </w:pPr>
          </w:p>
        </w:tc>
        <w:tc>
          <w:tcPr>
            <w:tcW w:w="1519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5267AC" w:rsidTr="000F0077">
        <w:tc>
          <w:tcPr>
            <w:tcW w:w="2104" w:type="dxa"/>
          </w:tcPr>
          <w:p w:rsidR="005267AC" w:rsidRDefault="005267AC" w:rsidP="00AA2640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Андронов Василий Валентинович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252,8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267AC" w:rsidRPr="00BC7A7C" w:rsidRDefault="005267AC" w:rsidP="00BC7A7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BC7A7C">
              <w:rPr>
                <w:color w:val="000000"/>
                <w:spacing w:val="-5"/>
                <w:sz w:val="16"/>
                <w:szCs w:val="16"/>
              </w:rPr>
              <w:t>Жилой дом, ½ доли</w:t>
            </w:r>
          </w:p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5267A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2)</w:t>
            </w:r>
            <w:r w:rsidR="005267AC">
              <w:rPr>
                <w:color w:val="000000"/>
                <w:spacing w:val="-5"/>
                <w:sz w:val="16"/>
                <w:szCs w:val="16"/>
              </w:rPr>
              <w:t>Земельный участок ЛПХ , ½ доли</w:t>
            </w:r>
          </w:p>
          <w:p w:rsidR="005267A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3)</w:t>
            </w:r>
            <w:r w:rsidR="005267AC">
              <w:rPr>
                <w:color w:val="000000"/>
                <w:spacing w:val="-5"/>
                <w:sz w:val="16"/>
                <w:szCs w:val="16"/>
              </w:rPr>
              <w:t>Земельный участок с/х, 1/214 доли</w:t>
            </w:r>
          </w:p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Pr="00BC7A7C" w:rsidRDefault="00BC7A7C" w:rsidP="00BC7A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267AC" w:rsidRPr="00BC7A7C">
              <w:rPr>
                <w:sz w:val="20"/>
                <w:szCs w:val="20"/>
              </w:rPr>
              <w:t>101,1</w:t>
            </w:r>
          </w:p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267AC">
              <w:rPr>
                <w:sz w:val="20"/>
                <w:szCs w:val="20"/>
              </w:rPr>
              <w:t>1500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5267AC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267AC" w:rsidRDefault="005267A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BC7A7C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267AC">
              <w:rPr>
                <w:sz w:val="20"/>
                <w:szCs w:val="20"/>
              </w:rPr>
              <w:t>ВАЗ – 21102  2001 г.в.</w:t>
            </w:r>
          </w:p>
          <w:p w:rsidR="005267AC" w:rsidRDefault="00BC7A7C" w:rsidP="00526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267AC">
              <w:rPr>
                <w:sz w:val="20"/>
                <w:szCs w:val="20"/>
              </w:rPr>
              <w:t>Хюндай Элантра 2011 г.в.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BC7A7C" w:rsidTr="000F0077">
        <w:trPr>
          <w:trHeight w:val="813"/>
        </w:trPr>
        <w:tc>
          <w:tcPr>
            <w:tcW w:w="2104" w:type="dxa"/>
          </w:tcPr>
          <w:p w:rsidR="00BC7A7C" w:rsidRDefault="00BC7A7C" w:rsidP="00AA2640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супруга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112,1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1)Жилой дом, ½ доли</w:t>
            </w: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2)Земельный участок ЛПХ , ½ доли</w:t>
            </w: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BC7A7C" w:rsidRDefault="00BC7A7C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1)101,1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2)1500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7A7C" w:rsidRDefault="00BC7A7C" w:rsidP="00104F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467D49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060A">
              <w:rPr>
                <w:sz w:val="20"/>
                <w:szCs w:val="20"/>
              </w:rPr>
              <w:t>Шевролет Спарк 2007 г.в.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C7A7C" w:rsidRDefault="00BC7A7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267AC" w:rsidTr="000F0077">
        <w:tc>
          <w:tcPr>
            <w:tcW w:w="2104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</w:t>
            </w:r>
            <w:r w:rsidR="0033060A">
              <w:rPr>
                <w:color w:val="000000"/>
                <w:spacing w:val="-5"/>
                <w:sz w:val="16"/>
                <w:szCs w:val="16"/>
              </w:rPr>
              <w:t>ий сын</w:t>
            </w:r>
          </w:p>
        </w:tc>
        <w:tc>
          <w:tcPr>
            <w:tcW w:w="1387" w:type="dxa"/>
          </w:tcPr>
          <w:p w:rsidR="005267AC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0,02</w:t>
            </w:r>
          </w:p>
        </w:tc>
        <w:tc>
          <w:tcPr>
            <w:tcW w:w="1596" w:type="dxa"/>
            <w:gridSpan w:val="2"/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5267AC" w:rsidRDefault="005267AC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</w:tcPr>
          <w:p w:rsidR="0033060A" w:rsidRDefault="0033060A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87" w:type="dxa"/>
          </w:tcPr>
          <w:p w:rsidR="0033060A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</w:tcPr>
          <w:p w:rsidR="0033060A" w:rsidRDefault="0033060A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87" w:type="dxa"/>
          </w:tcPr>
          <w:p w:rsidR="0033060A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</w:tcPr>
          <w:p w:rsidR="0033060A" w:rsidRDefault="0033060A" w:rsidP="00104FA9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87" w:type="dxa"/>
          </w:tcPr>
          <w:p w:rsidR="0033060A" w:rsidRDefault="0033060A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  <w:vMerge w:val="restart"/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Лысова Марина Анатольевна</w:t>
            </w:r>
          </w:p>
        </w:tc>
        <w:tc>
          <w:tcPr>
            <w:tcW w:w="1387" w:type="dxa"/>
            <w:vMerge w:val="restart"/>
          </w:tcPr>
          <w:p w:rsidR="0033060A" w:rsidRDefault="0033060A" w:rsidP="00D87FE2">
            <w:pPr>
              <w:rPr>
                <w:color w:val="000000"/>
                <w:spacing w:val="-5"/>
                <w:sz w:val="16"/>
                <w:szCs w:val="16"/>
              </w:rPr>
            </w:pPr>
          </w:p>
          <w:p w:rsidR="0033060A" w:rsidRDefault="0033060A" w:rsidP="00D87FE2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653,6</w:t>
            </w:r>
          </w:p>
        </w:tc>
        <w:tc>
          <w:tcPr>
            <w:tcW w:w="1596" w:type="dxa"/>
            <w:gridSpan w:val="2"/>
          </w:tcPr>
          <w:p w:rsidR="0033060A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3-х комнатная, ½ доли</w:t>
            </w:r>
          </w:p>
          <w:p w:rsidR="00CF70BF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2- х комнатная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3060A" w:rsidRPr="00CF70BF" w:rsidRDefault="00CF70BF" w:rsidP="00CF70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F70BF">
              <w:rPr>
                <w:sz w:val="20"/>
                <w:szCs w:val="20"/>
              </w:rPr>
              <w:t>55,8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33060A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2)50,6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CF70BF" w:rsidRDefault="00CF70B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>
            <w:pPr>
              <w:spacing w:after="200" w:line="276" w:lineRule="auto"/>
              <w:rPr>
                <w:sz w:val="20"/>
                <w:szCs w:val="20"/>
              </w:rPr>
            </w:pPr>
          </w:p>
          <w:p w:rsidR="0033060A" w:rsidRDefault="0033060A">
            <w:pPr>
              <w:spacing w:after="200" w:line="276" w:lineRule="auto"/>
              <w:rPr>
                <w:sz w:val="20"/>
                <w:szCs w:val="20"/>
              </w:rPr>
            </w:pPr>
          </w:p>
          <w:p w:rsidR="0033060A" w:rsidRDefault="00330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3060A" w:rsidTr="000F0077">
        <w:tc>
          <w:tcPr>
            <w:tcW w:w="2104" w:type="dxa"/>
            <w:vMerge/>
            <w:vAlign w:val="center"/>
          </w:tcPr>
          <w:p w:rsidR="0033060A" w:rsidRDefault="00330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3060A" w:rsidRDefault="009F71F2" w:rsidP="005556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33060A">
              <w:rPr>
                <w:sz w:val="20"/>
                <w:szCs w:val="20"/>
              </w:rPr>
              <w:t>земельный участок  с/х 1/214 доли</w:t>
            </w:r>
          </w:p>
        </w:tc>
        <w:tc>
          <w:tcPr>
            <w:tcW w:w="1074" w:type="dxa"/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60A" w:rsidRDefault="00330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060A" w:rsidRDefault="00330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3060A" w:rsidRDefault="00330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123,4</w:t>
            </w:r>
          </w:p>
        </w:tc>
        <w:tc>
          <w:tcPr>
            <w:tcW w:w="1596" w:type="dxa"/>
            <w:gridSpan w:val="2"/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1/214 доли</w:t>
            </w:r>
          </w:p>
        </w:tc>
        <w:tc>
          <w:tcPr>
            <w:tcW w:w="1074" w:type="dxa"/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10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6238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219000</w:t>
            </w:r>
          </w:p>
          <w:p w:rsidR="009F71F2" w:rsidRDefault="009F71F2" w:rsidP="006238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г.в.</w:t>
            </w: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Любовь Николаевна</w:t>
            </w:r>
          </w:p>
          <w:p w:rsidR="009F71F2" w:rsidRPr="00104399" w:rsidRDefault="009F71F2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249,3</w:t>
            </w:r>
          </w:p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с/х, 1/3 доли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</w:t>
            </w:r>
            <w:r w:rsidR="00704A1D">
              <w:rPr>
                <w:sz w:val="20"/>
                <w:szCs w:val="20"/>
              </w:rPr>
              <w:t>, 1/3 доли</w:t>
            </w: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1)640000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9F71F2" w:rsidP="002C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87" w:type="dxa"/>
          </w:tcPr>
          <w:p w:rsidR="009F71F2" w:rsidRDefault="00704A1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89,7</w:t>
            </w:r>
          </w:p>
        </w:tc>
        <w:tc>
          <w:tcPr>
            <w:tcW w:w="1596" w:type="dxa"/>
            <w:gridSpan w:val="2"/>
          </w:tcPr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F71F2">
              <w:rPr>
                <w:sz w:val="20"/>
                <w:szCs w:val="20"/>
              </w:rPr>
              <w:t xml:space="preserve">Жилой дом  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F71F2">
              <w:rPr>
                <w:sz w:val="20"/>
                <w:szCs w:val="20"/>
              </w:rPr>
              <w:t>Земельный участок ЛПХ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с/х, 1/3 доли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 с/х, 1/3 доли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1)94,3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</w:t>
            </w:r>
            <w:r w:rsidR="009F71F2">
              <w:rPr>
                <w:sz w:val="20"/>
                <w:szCs w:val="20"/>
              </w:rPr>
              <w:t>00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3)60000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4)640000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704A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</w:t>
            </w:r>
          </w:p>
          <w:p w:rsidR="00704A1D" w:rsidRDefault="00704A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г.в.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704A1D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1387" w:type="dxa"/>
          </w:tcPr>
          <w:p w:rsidR="009F71F2" w:rsidRDefault="00704A1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564,4</w:t>
            </w:r>
          </w:p>
        </w:tc>
        <w:tc>
          <w:tcPr>
            <w:tcW w:w="1596" w:type="dxa"/>
            <w:gridSpan w:val="2"/>
          </w:tcPr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дом,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</w:t>
            </w:r>
            <w:r w:rsidR="009F71F2">
              <w:rPr>
                <w:sz w:val="20"/>
                <w:szCs w:val="20"/>
              </w:rPr>
              <w:t xml:space="preserve"> доли</w:t>
            </w: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ЛПХ, 1/2</w:t>
            </w:r>
            <w:r w:rsidR="009F71F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 с/х</w:t>
            </w: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4A1D">
              <w:rPr>
                <w:sz w:val="20"/>
                <w:szCs w:val="20"/>
              </w:rPr>
              <w:t>)112,5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2)16</w:t>
            </w:r>
            <w:r w:rsidR="009F71F2">
              <w:rPr>
                <w:sz w:val="20"/>
                <w:szCs w:val="20"/>
              </w:rPr>
              <w:t>00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3)528000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A1D" w:rsidRDefault="00704A1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33202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СЕРАТО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Pr="00080EA5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2023">
              <w:rPr>
                <w:sz w:val="20"/>
                <w:szCs w:val="20"/>
              </w:rPr>
              <w:t>супруга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дом, 1/2</w:t>
            </w:r>
            <w:r w:rsidR="009F71F2">
              <w:rPr>
                <w:sz w:val="20"/>
                <w:szCs w:val="20"/>
              </w:rPr>
              <w:t xml:space="preserve"> доли</w:t>
            </w:r>
          </w:p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F71F2">
              <w:rPr>
                <w:sz w:val="20"/>
                <w:szCs w:val="20"/>
              </w:rPr>
              <w:t xml:space="preserve">земельный участок ЛПХ, </w:t>
            </w:r>
            <w:r>
              <w:rPr>
                <w:sz w:val="20"/>
                <w:szCs w:val="20"/>
              </w:rPr>
              <w:lastRenderedPageBreak/>
              <w:t xml:space="preserve">½ </w:t>
            </w:r>
            <w:r w:rsidR="009F71F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74" w:type="dxa"/>
          </w:tcPr>
          <w:p w:rsidR="009F71F2" w:rsidRDefault="0033202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1)112,5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2)16</w:t>
            </w:r>
            <w:r w:rsidR="009F71F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C37A7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Хлебина Ирина Ивановна</w:t>
            </w:r>
          </w:p>
        </w:tc>
        <w:tc>
          <w:tcPr>
            <w:tcW w:w="1387" w:type="dxa"/>
          </w:tcPr>
          <w:p w:rsidR="009F71F2" w:rsidRDefault="00C37A7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119,6</w:t>
            </w:r>
          </w:p>
        </w:tc>
        <w:tc>
          <w:tcPr>
            <w:tcW w:w="1596" w:type="dxa"/>
            <w:gridSpan w:val="2"/>
          </w:tcPr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1)Зем.участок ЛПХ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2)зем.участок с/х , 1/19 доли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3)зем.участок с/х ,1/19 доли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зем.участок с/х ,1/19 доли</w:t>
            </w:r>
          </w:p>
          <w:p w:rsidR="00C37A7B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зем.участок с/х ,1/19 доли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зем.участок с/х ,1/54 доли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жилой дом</w:t>
            </w:r>
          </w:p>
        </w:tc>
        <w:tc>
          <w:tcPr>
            <w:tcW w:w="1074" w:type="dxa"/>
          </w:tcPr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2)142000</w:t>
            </w:r>
          </w:p>
          <w:p w:rsidR="009F71F2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3)3135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4)8074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5)6791</w:t>
            </w:r>
          </w:p>
          <w:p w:rsidR="00C37A7B" w:rsidRDefault="00C37A7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6)160000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0077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F71F2" w:rsidRDefault="000F00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98,7</w:t>
            </w:r>
          </w:p>
        </w:tc>
        <w:tc>
          <w:tcPr>
            <w:tcW w:w="1596" w:type="dxa"/>
            <w:gridSpan w:val="2"/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204240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0F00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F71F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2107  1992 г.в.</w:t>
            </w:r>
          </w:p>
          <w:p w:rsidR="000F0077" w:rsidRDefault="000F007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РЕНО ЛОГАН 2014 г.в.</w:t>
            </w: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0F0077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Любовь Ивановна</w:t>
            </w:r>
          </w:p>
        </w:tc>
        <w:tc>
          <w:tcPr>
            <w:tcW w:w="1387" w:type="dxa"/>
          </w:tcPr>
          <w:p w:rsidR="009F71F2" w:rsidRDefault="000F00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99,2</w:t>
            </w: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0F00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с/х, 1/</w:t>
            </w:r>
            <w:r w:rsidR="00037641">
              <w:rPr>
                <w:sz w:val="20"/>
                <w:szCs w:val="20"/>
              </w:rPr>
              <w:t xml:space="preserve">40 </w:t>
            </w:r>
            <w:r w:rsidR="009F71F2">
              <w:rPr>
                <w:sz w:val="20"/>
                <w:szCs w:val="20"/>
              </w:rPr>
              <w:t>доля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1- комнатная квартира</w:t>
            </w:r>
          </w:p>
        </w:tc>
        <w:tc>
          <w:tcPr>
            <w:tcW w:w="1074" w:type="dxa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1)198000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F71F2" w:rsidRDefault="00204240" w:rsidP="00204240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150,6</w:t>
            </w:r>
          </w:p>
        </w:tc>
        <w:tc>
          <w:tcPr>
            <w:tcW w:w="1596" w:type="dxa"/>
            <w:gridSpan w:val="2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2)зем.участок </w:t>
            </w:r>
            <w:r>
              <w:rPr>
                <w:sz w:val="20"/>
                <w:szCs w:val="20"/>
              </w:rPr>
              <w:lastRenderedPageBreak/>
              <w:t>ЛПХ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зем.участок с/х 1/ </w:t>
            </w:r>
            <w:r w:rsidR="0003764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74" w:type="dxa"/>
          </w:tcPr>
          <w:p w:rsidR="009F71F2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1)91,7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2)600</w:t>
            </w:r>
          </w:p>
          <w:p w:rsidR="00204240" w:rsidRDefault="0020424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1F527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F71F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 xml:space="preserve"> 21144 </w:t>
            </w:r>
            <w:r>
              <w:rPr>
                <w:sz w:val="20"/>
                <w:szCs w:val="20"/>
              </w:rPr>
              <w:lastRenderedPageBreak/>
              <w:t>2007 г.в.</w:t>
            </w:r>
          </w:p>
          <w:p w:rsidR="001F5271" w:rsidRDefault="001F527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Шевроле Лачети 2007 г.в.</w:t>
            </w: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A3106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Писин Юрий Владимирович</w:t>
            </w:r>
          </w:p>
        </w:tc>
        <w:tc>
          <w:tcPr>
            <w:tcW w:w="1387" w:type="dxa"/>
          </w:tcPr>
          <w:p w:rsidR="009F71F2" w:rsidRDefault="00A31063" w:rsidP="00902F46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9F71F2" w:rsidRDefault="00A310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1)магазин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дом1/3 доли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3)зем.участок ЛПХ 1/3 доли</w:t>
            </w:r>
          </w:p>
        </w:tc>
        <w:tc>
          <w:tcPr>
            <w:tcW w:w="1074" w:type="dxa"/>
          </w:tcPr>
          <w:p w:rsidR="009F71F2" w:rsidRDefault="00A310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1)90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2)63,7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A310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19B2" w:rsidRDefault="00C519B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A310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1)Волга ГАЗ 31029</w:t>
            </w:r>
          </w:p>
          <w:p w:rsidR="00A31063" w:rsidRDefault="00A310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2)Хюндай Гетз</w:t>
            </w:r>
          </w:p>
        </w:tc>
        <w:tc>
          <w:tcPr>
            <w:tcW w:w="1519" w:type="dxa"/>
          </w:tcPr>
          <w:p w:rsidR="009F71F2" w:rsidRDefault="008A53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1)земельный участок</w:t>
            </w:r>
          </w:p>
        </w:tc>
        <w:tc>
          <w:tcPr>
            <w:tcW w:w="1134" w:type="dxa"/>
          </w:tcPr>
          <w:p w:rsidR="009F71F2" w:rsidRDefault="008A53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1)447145</w:t>
            </w:r>
          </w:p>
        </w:tc>
        <w:tc>
          <w:tcPr>
            <w:tcW w:w="1417" w:type="dxa"/>
            <w:gridSpan w:val="2"/>
          </w:tcPr>
          <w:p w:rsidR="009F71F2" w:rsidRDefault="008A53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Россия</w:t>
            </w:r>
          </w:p>
        </w:tc>
      </w:tr>
      <w:tr w:rsidR="009F71F2" w:rsidTr="00037641">
        <w:trPr>
          <w:trHeight w:val="1278"/>
        </w:trPr>
        <w:tc>
          <w:tcPr>
            <w:tcW w:w="2104" w:type="dxa"/>
            <w:vAlign w:val="center"/>
          </w:tcPr>
          <w:p w:rsidR="00037641" w:rsidRDefault="0003764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7" w:type="dxa"/>
          </w:tcPr>
          <w:p w:rsidR="009F71F2" w:rsidRDefault="00A31063" w:rsidP="00A31063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9F71F2" w:rsidRDefault="008A53B5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1)зем. участок  с/х</w:t>
            </w:r>
          </w:p>
          <w:p w:rsidR="009F71F2" w:rsidRDefault="009F71F2" w:rsidP="009514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Pr="007E18D1" w:rsidRDefault="008A53B5" w:rsidP="008A53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8A53B5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>
            <w:pPr>
              <w:spacing w:after="200" w:line="276" w:lineRule="auto"/>
              <w:rPr>
                <w:sz w:val="20"/>
                <w:szCs w:val="20"/>
              </w:rPr>
            </w:pPr>
          </w:p>
          <w:p w:rsidR="009F71F2" w:rsidRDefault="009F71F2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C519B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Семанин Михаил Анатольевич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rPr>
          <w:trHeight w:val="1463"/>
        </w:trPr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037641">
              <w:rPr>
                <w:sz w:val="20"/>
                <w:szCs w:val="20"/>
              </w:rPr>
              <w:t>а</w:t>
            </w:r>
          </w:p>
        </w:tc>
        <w:tc>
          <w:tcPr>
            <w:tcW w:w="1387" w:type="dxa"/>
          </w:tcPr>
          <w:p w:rsidR="009F71F2" w:rsidRDefault="009F71F2" w:rsidP="00037641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774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F71F2" w:rsidTr="000F0077">
        <w:tc>
          <w:tcPr>
            <w:tcW w:w="2104" w:type="dxa"/>
            <w:vAlign w:val="center"/>
          </w:tcPr>
          <w:p w:rsidR="009F71F2" w:rsidRDefault="009F71F2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87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9F71F2" w:rsidRDefault="009F71F2" w:rsidP="00774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F71F2" w:rsidRDefault="009F71F2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F71F2" w:rsidRDefault="009F71F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FC"/>
    <w:multiLevelType w:val="hybridMultilevel"/>
    <w:tmpl w:val="902C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6F7"/>
    <w:multiLevelType w:val="hybridMultilevel"/>
    <w:tmpl w:val="66EE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618E"/>
    <w:multiLevelType w:val="hybridMultilevel"/>
    <w:tmpl w:val="41E4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F408B"/>
    <w:rsid w:val="0003699F"/>
    <w:rsid w:val="00037641"/>
    <w:rsid w:val="00042031"/>
    <w:rsid w:val="000F0077"/>
    <w:rsid w:val="00151FEF"/>
    <w:rsid w:val="001F1C58"/>
    <w:rsid w:val="001F5271"/>
    <w:rsid w:val="001F7DCF"/>
    <w:rsid w:val="00204240"/>
    <w:rsid w:val="00240D1A"/>
    <w:rsid w:val="00257CF8"/>
    <w:rsid w:val="00283BB8"/>
    <w:rsid w:val="002B3108"/>
    <w:rsid w:val="002C7893"/>
    <w:rsid w:val="00322AEF"/>
    <w:rsid w:val="0033060A"/>
    <w:rsid w:val="00332023"/>
    <w:rsid w:val="003C5EAA"/>
    <w:rsid w:val="003D143A"/>
    <w:rsid w:val="004605F0"/>
    <w:rsid w:val="00467D49"/>
    <w:rsid w:val="005267AC"/>
    <w:rsid w:val="0055560A"/>
    <w:rsid w:val="00560DF2"/>
    <w:rsid w:val="005B0EA9"/>
    <w:rsid w:val="0062386D"/>
    <w:rsid w:val="00633477"/>
    <w:rsid w:val="00653E83"/>
    <w:rsid w:val="006C2ED0"/>
    <w:rsid w:val="00704A1D"/>
    <w:rsid w:val="00755013"/>
    <w:rsid w:val="007752F0"/>
    <w:rsid w:val="007A5A1A"/>
    <w:rsid w:val="007C3B86"/>
    <w:rsid w:val="008539DF"/>
    <w:rsid w:val="008A53B5"/>
    <w:rsid w:val="008F20F6"/>
    <w:rsid w:val="00902F46"/>
    <w:rsid w:val="00905E02"/>
    <w:rsid w:val="00950B16"/>
    <w:rsid w:val="009514A9"/>
    <w:rsid w:val="00963EDE"/>
    <w:rsid w:val="009C7AE7"/>
    <w:rsid w:val="009F2677"/>
    <w:rsid w:val="009F5439"/>
    <w:rsid w:val="009F6452"/>
    <w:rsid w:val="009F71F2"/>
    <w:rsid w:val="00A31063"/>
    <w:rsid w:val="00A92D14"/>
    <w:rsid w:val="00AA2640"/>
    <w:rsid w:val="00B25B3F"/>
    <w:rsid w:val="00B96E62"/>
    <w:rsid w:val="00BC7A7C"/>
    <w:rsid w:val="00C2186E"/>
    <w:rsid w:val="00C37A7B"/>
    <w:rsid w:val="00C519B2"/>
    <w:rsid w:val="00C72087"/>
    <w:rsid w:val="00CF70BF"/>
    <w:rsid w:val="00D12849"/>
    <w:rsid w:val="00D13E3C"/>
    <w:rsid w:val="00D640C6"/>
    <w:rsid w:val="00DF408B"/>
    <w:rsid w:val="00DF770A"/>
    <w:rsid w:val="00E83C46"/>
    <w:rsid w:val="00ED41C0"/>
    <w:rsid w:val="00F00D7C"/>
    <w:rsid w:val="00F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20</cp:revision>
  <dcterms:created xsi:type="dcterms:W3CDTF">2013-03-26T07:17:00Z</dcterms:created>
  <dcterms:modified xsi:type="dcterms:W3CDTF">2017-04-28T07:17:00Z</dcterms:modified>
</cp:coreProperties>
</file>